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 w:ascii="方正大黑体_GBK" w:hAnsi="方正大黑体_GBK" w:eastAsia="方正大黑体_GBK" w:cs="方正大黑体_GBK"/>
          <w:b/>
          <w:color w:val="0000FF"/>
          <w:spacing w:val="34"/>
          <w:sz w:val="36"/>
          <w:szCs w:val="36"/>
          <w:lang w:val="en-US" w:eastAsia="zh-CN"/>
        </w:rPr>
        <w:t>医养结合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电话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  <w:rPr>
          <w:rFonts w:hint="default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  <w:bookmarkStart w:id="0" w:name="_GoBack"/>
      <w:bookmarkEnd w:id="0"/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04E0027-3A1D-421F-9900-23402E541F3D}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  <w:embedRegular r:id="rId2" w:fontKey="{A26632B4-F08F-4685-BA5C-F264561CA09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ZGE4MmFlNWVlZDE2OGZlN2FlNWM4YmJiMTI4NDkifQ=="/>
  </w:docVars>
  <w:rsids>
    <w:rsidRoot w:val="29C03A9C"/>
    <w:rsid w:val="0AE661FC"/>
    <w:rsid w:val="0DF41C96"/>
    <w:rsid w:val="198558D8"/>
    <w:rsid w:val="1D8F23A8"/>
    <w:rsid w:val="1DA90FF9"/>
    <w:rsid w:val="20E34258"/>
    <w:rsid w:val="25550877"/>
    <w:rsid w:val="29C03A9C"/>
    <w:rsid w:val="29E4550B"/>
    <w:rsid w:val="372955D1"/>
    <w:rsid w:val="39AE5A65"/>
    <w:rsid w:val="41617A06"/>
    <w:rsid w:val="4FDE66E6"/>
    <w:rsid w:val="54427DF8"/>
    <w:rsid w:val="674A2DB4"/>
    <w:rsid w:val="6D344EC1"/>
    <w:rsid w:val="739D3C5A"/>
    <w:rsid w:val="7A333426"/>
    <w:rsid w:val="7A3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286</Characters>
  <Lines>0</Lines>
  <Paragraphs>0</Paragraphs>
  <TotalTime>3</TotalTime>
  <ScaleCrop>false</ScaleCrop>
  <LinksUpToDate>false</LinksUpToDate>
  <CharactersWithSpaces>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范庆</cp:lastModifiedBy>
  <cp:lastPrinted>2021-04-20T07:59:00Z</cp:lastPrinted>
  <dcterms:modified xsi:type="dcterms:W3CDTF">2023-03-08T01:41:52Z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C9DC75140F7543379C0E6CBB2B1E6D67</vt:lpwstr>
  </property>
</Properties>
</file>