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1545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bookmarkStart w:id="0" w:name="_GoBack"/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thick"/>
          <w:lang w:val="en-US" w:eastAsia="zh-CN"/>
        </w:rPr>
        <w:t xml:space="preserve"> 重症医学 </w:t>
      </w:r>
      <w:bookmarkEnd w:id="0"/>
      <w:r>
        <w:rPr>
          <w:rFonts w:hint="eastAsia"/>
          <w:b/>
          <w:sz w:val="30"/>
          <w:szCs w:val="30"/>
          <w:lang w:val="en-US" w:eastAsia="zh-CN"/>
        </w:rPr>
        <w:t>分</w:t>
      </w:r>
      <w:r>
        <w:rPr>
          <w:rFonts w:hint="eastAsia"/>
          <w:b/>
          <w:sz w:val="30"/>
          <w:szCs w:val="30"/>
        </w:rPr>
        <w:t>会</w:t>
      </w:r>
    </w:p>
    <w:p w14:paraId="277D9390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 w14:paraId="0DC70281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55A3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1F34E12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0C34332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6DE729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06A382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E83718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519ACE4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8ABE7C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3CA2CD2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F9900C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23D2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3C4A2C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4B4C11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68BA90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248EE1E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47B749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11FF30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1B527CD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183612B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2F2A44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416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48814C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6C7BB4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FC0AAA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0A89BA3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44745F9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19D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30BAF6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6CEAAD7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CDBCC6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465C5C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9758D1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043A0B4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B47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D077D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6D8739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52908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752058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22D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F1520C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5489A1B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0F686BF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C86B9D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AF4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4009A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05FDEC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57B89C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525855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50C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66E64CF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3B25C67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8BD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2125D36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5E62E31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6612A93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7AF285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7C6C63D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A0E8D9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247739B3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6E5CA27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54D644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01ED53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9E3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3E19A70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6DC1B94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6F27326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3E51D5AB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4688AFED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2F802EA5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136F45DD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09F7AD1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03DE111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1A99847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719FC44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67BD471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7F8C9004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103C805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71D9078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669E7EC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D5C015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0B32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802787B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478ED56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2590D3B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68895CD1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51B505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62A9D2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0B9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2B9292A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33E409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58E89947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5F27C131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3FAC8794"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 w14:paraId="309336DD"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093A5DFA"/>
    <w:rsid w:val="093A5DFA"/>
    <w:rsid w:val="0F634F73"/>
    <w:rsid w:val="47AB0B63"/>
    <w:rsid w:val="7C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303</Characters>
  <Lines>0</Lines>
  <Paragraphs>0</Paragraphs>
  <TotalTime>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2023-11-08T09:03:00Z</dcterms:created>
  <dc:creator>范庆</dc:creator>
  <cp:lastModifiedBy>范庆</cp:lastModifiedBy>
  <dcterms:modified xsi:type="dcterms:W3CDTF">2025-02-19T05:53:30Z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CC309BD21981437686339056862707B4_11</vt:lpwstr>
  </property>
  <property fmtid="{D5CDD505-2E9C-101B-9397-08002B2CF9AE}" pid="4" name="KSOTemplateDocerSaveRecord">
    <vt:lpwstr>eyJoZGlkIjoiOGQ5YjBiZDg5MzQ1YzlmZDYzZjNkNzA3MDk3NDhkOWMiLCJ1c2VySWQiOiIyMzk4ODUyMzAifQ==</vt:lpwstr>
  </property>
</Properties>
</file>